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0981BA" w14:textId="77777777" w:rsidR="00191D0D" w:rsidRDefault="00191D0D">
      <w:pPr>
        <w:pStyle w:val="Body"/>
      </w:pPr>
    </w:p>
    <w:p w14:paraId="5EC2845A" w14:textId="77777777" w:rsidR="00191D0D" w:rsidRDefault="00191D0D">
      <w:pPr>
        <w:pStyle w:val="Body"/>
      </w:pPr>
    </w:p>
    <w:tbl>
      <w:tblPr>
        <w:tblW w:w="12952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BDC0BF"/>
        <w:tblLayout w:type="fixed"/>
        <w:tblLook w:val="04A0" w:firstRow="1" w:lastRow="0" w:firstColumn="1" w:lastColumn="0" w:noHBand="0" w:noVBand="1"/>
      </w:tblPr>
      <w:tblGrid>
        <w:gridCol w:w="883"/>
        <w:gridCol w:w="701"/>
        <w:gridCol w:w="2513"/>
        <w:gridCol w:w="2839"/>
        <w:gridCol w:w="2558"/>
        <w:gridCol w:w="1729"/>
        <w:gridCol w:w="1729"/>
      </w:tblGrid>
      <w:tr w:rsidR="00191D0D" w14:paraId="4DF93FAA" w14:textId="77777777">
        <w:trPr>
          <w:trHeight w:val="295"/>
          <w:tblHeader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5C4AFB" w14:textId="77777777" w:rsidR="00191D0D" w:rsidRDefault="005A0555">
            <w:pPr>
              <w:pStyle w:val="TableStyle1"/>
            </w:pPr>
            <w:r>
              <w:t>Date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B57AAA" w14:textId="77777777" w:rsidR="00191D0D" w:rsidRDefault="005A0555">
            <w:pPr>
              <w:pStyle w:val="TableStyle1"/>
            </w:pPr>
            <w:r>
              <w:t>Week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2FB2C8" w14:textId="77777777" w:rsidR="00191D0D" w:rsidRDefault="005A0555">
            <w:pPr>
              <w:pStyle w:val="TableStyle1"/>
            </w:pPr>
            <w:r>
              <w:t>5:30-6:30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EA997E" w14:textId="77777777" w:rsidR="00191D0D" w:rsidRDefault="005A0555">
            <w:pPr>
              <w:pStyle w:val="TableStyle1"/>
            </w:pPr>
            <w:r>
              <w:t>6:30-7:30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0F53E9" w14:textId="77777777" w:rsidR="00191D0D" w:rsidRDefault="005A0555">
            <w:pPr>
              <w:pStyle w:val="TableStyle1"/>
            </w:pPr>
            <w:r>
              <w:t>7:30-8:30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12E303" w14:textId="77777777" w:rsidR="00191D0D" w:rsidRDefault="005A0555">
            <w:pPr>
              <w:pStyle w:val="TableStyle1"/>
            </w:pPr>
            <w:r>
              <w:t>Homework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72FCE9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9BF455" w14:textId="77777777" w:rsidR="00191D0D" w:rsidRDefault="005A0555">
            <w:pPr>
              <w:pStyle w:val="TableStyle1"/>
            </w:pPr>
            <w:r>
              <w:t>Bring to Club</w:t>
            </w:r>
          </w:p>
        </w:tc>
      </w:tr>
      <w:tr w:rsidR="00191D0D" w14:paraId="19B24DA7" w14:textId="77777777">
        <w:tblPrEx>
          <w:shd w:val="clear" w:color="auto" w:fill="auto"/>
        </w:tblPrEx>
        <w:trPr>
          <w:trHeight w:val="2165"/>
        </w:trPr>
        <w:tc>
          <w:tcPr>
            <w:tcW w:w="882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E0C2DFA" w14:textId="77777777" w:rsidR="00191D0D" w:rsidRDefault="005A0555">
            <w:pPr>
              <w:pStyle w:val="TableStyle2"/>
            </w:pPr>
            <w:r>
              <w:t>Sept 6</w:t>
            </w:r>
          </w:p>
        </w:tc>
        <w:tc>
          <w:tcPr>
            <w:tcW w:w="70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4CCC20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</w:t>
            </w:r>
          </w:p>
        </w:tc>
        <w:tc>
          <w:tcPr>
            <w:tcW w:w="251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3FCEA6" w14:textId="77777777" w:rsidR="00191D0D" w:rsidRDefault="005A0555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Debate</w:t>
            </w:r>
          </w:p>
          <w:p w14:paraId="37E7AD24" w14:textId="77777777" w:rsidR="00191D0D" w:rsidRDefault="005A0555">
            <w:pPr>
              <w:pStyle w:val="TableStyle2"/>
            </w:pPr>
            <w:r>
              <w:t>-Team Building Activity</w:t>
            </w:r>
          </w:p>
          <w:p w14:paraId="4DEA1B37" w14:textId="77777777" w:rsidR="00191D0D" w:rsidRDefault="005A0555">
            <w:pPr>
              <w:pStyle w:val="TableStyle2"/>
            </w:pPr>
            <w:r>
              <w:t>-Review Temporary Resolution</w:t>
            </w:r>
          </w:p>
          <w:p w14:paraId="2922DE5B" w14:textId="77777777" w:rsidR="00191D0D" w:rsidRDefault="005A0555">
            <w:pPr>
              <w:pStyle w:val="TableStyle2"/>
            </w:pPr>
            <w:r>
              <w:t>-Review Game for Debate pieces</w:t>
            </w:r>
          </w:p>
          <w:p w14:paraId="39B90693" w14:textId="77777777" w:rsidR="00191D0D" w:rsidRDefault="005A0555">
            <w:pPr>
              <w:pStyle w:val="TableStyle2"/>
            </w:pPr>
            <w:r>
              <w:t>-Set up Temporary Partners</w:t>
            </w:r>
          </w:p>
        </w:tc>
        <w:tc>
          <w:tcPr>
            <w:tcW w:w="283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3E141E" w14:textId="77777777" w:rsidR="00191D0D" w:rsidRDefault="005A0555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Orientation</w:t>
            </w:r>
          </w:p>
          <w:p w14:paraId="0A9666CB" w14:textId="77777777" w:rsidR="00191D0D" w:rsidRDefault="005A0555">
            <w:pPr>
              <w:pStyle w:val="TableStyle2"/>
            </w:pPr>
            <w:r>
              <w:t>-Building</w:t>
            </w:r>
          </w:p>
          <w:p w14:paraId="46F22D72" w14:textId="77777777" w:rsidR="00191D0D" w:rsidRDefault="005A0555">
            <w:pPr>
              <w:pStyle w:val="TableStyle2"/>
            </w:pPr>
            <w:r>
              <w:t>-Guidelines/Rules</w:t>
            </w:r>
          </w:p>
          <w:p w14:paraId="53C654FD" w14:textId="77777777" w:rsidR="00191D0D" w:rsidRDefault="005A0555">
            <w:pPr>
              <w:pStyle w:val="TableStyle2"/>
            </w:pPr>
            <w:r>
              <w:t>-Schedule</w:t>
            </w:r>
          </w:p>
          <w:p w14:paraId="7AB7614C" w14:textId="77777777" w:rsidR="00191D0D" w:rsidRDefault="00191D0D">
            <w:pPr>
              <w:pStyle w:val="TableStyle2"/>
            </w:pPr>
          </w:p>
          <w:p w14:paraId="681C9652" w14:textId="77777777" w:rsidR="00191D0D" w:rsidRDefault="005A0555">
            <w:pPr>
              <w:pStyle w:val="TableStyle2"/>
              <w:jc w:val="center"/>
            </w:pPr>
            <w:r>
              <w:rPr>
                <w:b/>
                <w:bCs/>
              </w:rPr>
              <w:t xml:space="preserve">All Group Get-to-know-you Activity </w:t>
            </w:r>
            <w:r>
              <w:t>(each speaking as possible)</w:t>
            </w:r>
          </w:p>
        </w:tc>
        <w:tc>
          <w:tcPr>
            <w:tcW w:w="2558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BFAF6B" w14:textId="77777777" w:rsidR="00191D0D" w:rsidRDefault="005A0555">
            <w:pPr>
              <w:pStyle w:val="TableStyle2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Parent Meeting</w:t>
            </w:r>
          </w:p>
          <w:p w14:paraId="73B9575D" w14:textId="77777777" w:rsidR="00191D0D" w:rsidRDefault="005A0555">
            <w:pPr>
              <w:pStyle w:val="TableStyle2"/>
            </w:pPr>
            <w:r>
              <w:t>-Notebook</w:t>
            </w:r>
          </w:p>
          <w:p w14:paraId="28596D2B" w14:textId="77777777" w:rsidR="00191D0D" w:rsidRDefault="005A0555">
            <w:pPr>
              <w:pStyle w:val="TableStyle2"/>
            </w:pPr>
            <w:r>
              <w:t>-Fees</w:t>
            </w:r>
          </w:p>
          <w:p w14:paraId="09BDD122" w14:textId="77777777" w:rsidR="00191D0D" w:rsidRDefault="005A0555">
            <w:pPr>
              <w:pStyle w:val="TableStyle2"/>
            </w:pPr>
            <w:r>
              <w:t>-Website</w:t>
            </w:r>
          </w:p>
          <w:p w14:paraId="520CB5E8" w14:textId="77777777" w:rsidR="00191D0D" w:rsidRDefault="005A0555">
            <w:pPr>
              <w:pStyle w:val="TableStyle2"/>
            </w:pPr>
            <w:r>
              <w:t>-EA (at home, notecards, boxes)</w:t>
            </w:r>
          </w:p>
          <w:p w14:paraId="4CAB53BB" w14:textId="77777777" w:rsidR="00191D0D" w:rsidRDefault="005A0555">
            <w:pPr>
              <w:pStyle w:val="TableStyle2"/>
            </w:pPr>
            <w:r>
              <w:t xml:space="preserve">-Speech Tips and Standards </w:t>
            </w:r>
          </w:p>
          <w:p w14:paraId="63B80D97" w14:textId="77777777" w:rsidR="00191D0D" w:rsidRDefault="005A0555">
            <w:pPr>
              <w:pStyle w:val="TableStyle2"/>
            </w:pPr>
            <w:r>
              <w:t>-Q &amp; A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EE3FD6" w14:textId="77777777" w:rsidR="00191D0D" w:rsidRDefault="005A0555">
            <w:pPr>
              <w:pStyle w:val="TableStyle2"/>
            </w:pPr>
            <w:r>
              <w:t>Print out Speech Tips and Standards</w:t>
            </w:r>
          </w:p>
          <w:p w14:paraId="1D13B063" w14:textId="77777777" w:rsidR="00191D0D" w:rsidRDefault="00191D0D">
            <w:pPr>
              <w:pStyle w:val="TableStyle2"/>
            </w:pPr>
          </w:p>
          <w:p w14:paraId="17628FEC" w14:textId="77777777" w:rsidR="00191D0D" w:rsidRDefault="005A0555">
            <w:pPr>
              <w:pStyle w:val="TableStyle2"/>
            </w:pPr>
            <w:r>
              <w:t>Get familiar with Notebooks</w:t>
            </w:r>
          </w:p>
          <w:p w14:paraId="3B380EED" w14:textId="77777777" w:rsidR="00191D0D" w:rsidRDefault="00191D0D">
            <w:pPr>
              <w:pStyle w:val="TableStyle2"/>
            </w:pPr>
          </w:p>
          <w:p w14:paraId="70A16ACB" w14:textId="77777777" w:rsidR="00191D0D" w:rsidRDefault="005A0555">
            <w:pPr>
              <w:pStyle w:val="TableStyle2"/>
            </w:pPr>
            <w:r>
              <w:t>Look for weekly email</w:t>
            </w:r>
          </w:p>
        </w:tc>
        <w:tc>
          <w:tcPr>
            <w:tcW w:w="1729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8ADFA2" w14:textId="77777777" w:rsidR="00191D0D" w:rsidRDefault="00191D0D"/>
        </w:tc>
      </w:tr>
      <w:tr w:rsidR="00191D0D" w14:paraId="6AB55B2E" w14:textId="77777777">
        <w:tblPrEx>
          <w:shd w:val="clear" w:color="auto" w:fill="auto"/>
        </w:tblPrEx>
        <w:trPr>
          <w:trHeight w:val="2882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859C69F" w14:textId="77777777" w:rsidR="00191D0D" w:rsidRDefault="005A0555">
            <w:pPr>
              <w:pStyle w:val="TableStyle2"/>
            </w:pPr>
            <w:r>
              <w:t>Sept 13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25C27D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2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EA3117F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0E3180B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 xml:space="preserve">1st 30 min -Speech </w:t>
            </w:r>
            <w:proofErr w:type="gramStart"/>
            <w:r>
              <w:rPr>
                <w:b/>
                <w:bCs/>
              </w:rPr>
              <w:t>only -</w:t>
            </w:r>
            <w:r>
              <w:t>doing</w:t>
            </w:r>
            <w:proofErr w:type="gramEnd"/>
            <w:r>
              <w:t xml:space="preserve"> team building activity and tone of voice game, then Debate will join</w:t>
            </w:r>
          </w:p>
          <w:p w14:paraId="131E2ED9" w14:textId="77777777" w:rsidR="00191D0D" w:rsidRDefault="00191D0D">
            <w:pPr>
              <w:pStyle w:val="TableStyle2"/>
            </w:pPr>
          </w:p>
          <w:p w14:paraId="07F7EDF0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>2nd 30 min -Teaching on</w:t>
            </w:r>
            <w:r>
              <w:rPr>
                <w:b/>
                <w:bCs/>
              </w:rPr>
              <w:t xml:space="preserve"> Interpretation</w:t>
            </w:r>
            <w:r>
              <w:t xml:space="preserve"> </w:t>
            </w:r>
            <w:r>
              <w:rPr>
                <w:b/>
                <w:bCs/>
                <w:lang w:val="de-DE"/>
              </w:rPr>
              <w:t>Genre</w:t>
            </w:r>
            <w:r>
              <w:rPr>
                <w:b/>
                <w:bCs/>
              </w:rPr>
              <w:t>s</w:t>
            </w:r>
            <w:r>
              <w:rPr>
                <w:b/>
                <w:bCs/>
              </w:rPr>
              <w:t xml:space="preserve"> </w:t>
            </w:r>
            <w:r>
              <w:t>highlighting difference between Prose/Dramatic</w:t>
            </w:r>
          </w:p>
          <w:p w14:paraId="4D6FBF04" w14:textId="77777777" w:rsidR="00191D0D" w:rsidRDefault="005A0555">
            <w:pPr>
              <w:pStyle w:val="TableStyle2"/>
            </w:pPr>
            <w:r>
              <w:t>-Talk about skills</w:t>
            </w:r>
          </w:p>
          <w:p w14:paraId="52FFEA72" w14:textId="77777777" w:rsidR="00191D0D" w:rsidRDefault="005A0555">
            <w:pPr>
              <w:pStyle w:val="TableStyle2"/>
            </w:pPr>
            <w:r>
              <w:t>-Look at Ballot/Tab Form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ED20A21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da-DK"/>
              </w:rPr>
              <w:t>40 min EA</w:t>
            </w:r>
          </w:p>
          <w:p w14:paraId="1ADB715A" w14:textId="77777777" w:rsidR="00191D0D" w:rsidRDefault="005A0555">
            <w:pPr>
              <w:pStyle w:val="TableStyle2"/>
            </w:pPr>
            <w:r>
              <w:t>-Card Explained</w:t>
            </w:r>
          </w:p>
          <w:p w14:paraId="6F98499B" w14:textId="77777777" w:rsidR="00191D0D" w:rsidRDefault="005A0555">
            <w:pPr>
              <w:pStyle w:val="TableStyle2"/>
            </w:pPr>
            <w:r>
              <w:t>-Practice writing 1 quote &amp; 1 scripture</w:t>
            </w:r>
          </w:p>
          <w:p w14:paraId="404CBD30" w14:textId="77777777" w:rsidR="00191D0D" w:rsidRDefault="005A0555">
            <w:pPr>
              <w:pStyle w:val="TableStyle2"/>
            </w:pPr>
            <w:r>
              <w:t>-Introduce Incommunicable attributes</w:t>
            </w:r>
          </w:p>
          <w:p w14:paraId="5B02BA45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>20 min activity</w:t>
            </w:r>
            <w:r>
              <w:t xml:space="preserve"> </w:t>
            </w:r>
          </w:p>
          <w:p w14:paraId="12B0CF1F" w14:textId="77777777" w:rsidR="00191D0D" w:rsidRDefault="005A0555">
            <w:pPr>
              <w:pStyle w:val="TableStyle2"/>
            </w:pPr>
            <w:r>
              <w:t xml:space="preserve">-Practicing </w:t>
            </w:r>
            <w:proofErr w:type="spellStart"/>
            <w:r>
              <w:t>Interp</w:t>
            </w:r>
            <w:proofErr w:type="spellEnd"/>
            <w:r>
              <w:t xml:space="preserve"> Skill(s)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069AE0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704936" w14:textId="77777777" w:rsidR="00191D0D" w:rsidRDefault="00191D0D"/>
        </w:tc>
      </w:tr>
      <w:tr w:rsidR="00191D0D" w14:paraId="0F92315F" w14:textId="77777777">
        <w:tblPrEx>
          <w:shd w:val="clear" w:color="auto" w:fill="auto"/>
        </w:tblPrEx>
        <w:trPr>
          <w:trHeight w:val="3122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77E740" w14:textId="77777777" w:rsidR="00191D0D" w:rsidRDefault="005A0555">
            <w:pPr>
              <w:pStyle w:val="TableStyle2"/>
            </w:pPr>
            <w:r>
              <w:lastRenderedPageBreak/>
              <w:t>Sept 20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4EF5F88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E30EA15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0DCE7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 xml:space="preserve">1st 30 min -Speech </w:t>
            </w:r>
            <w:proofErr w:type="gramStart"/>
            <w:r>
              <w:rPr>
                <w:b/>
                <w:bCs/>
              </w:rPr>
              <w:t>only -</w:t>
            </w:r>
            <w:r>
              <w:t>doing</w:t>
            </w:r>
            <w:proofErr w:type="gramEnd"/>
            <w:r>
              <w:t xml:space="preserve"> team building activity and </w:t>
            </w:r>
            <w:proofErr w:type="spellStart"/>
            <w:r>
              <w:t>interp</w:t>
            </w:r>
            <w:proofErr w:type="spellEnd"/>
            <w:r>
              <w:t xml:space="preserve"> game, then Debate will join</w:t>
            </w:r>
          </w:p>
          <w:p w14:paraId="31776961" w14:textId="77777777" w:rsidR="00191D0D" w:rsidRDefault="00191D0D">
            <w:pPr>
              <w:pStyle w:val="TableStyle2"/>
            </w:pPr>
          </w:p>
          <w:p w14:paraId="4D127173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>2nd 30 min -Teaching on Limite</w:t>
            </w:r>
            <w:r>
              <w:rPr>
                <w:b/>
                <w:bCs/>
              </w:rPr>
              <w:t xml:space="preserve">d Prep Genres </w:t>
            </w:r>
            <w:r>
              <w:t>highlighting differences (focus more on IMP and NA)</w:t>
            </w:r>
          </w:p>
          <w:p w14:paraId="57971FFE" w14:textId="77777777" w:rsidR="00191D0D" w:rsidRDefault="005A0555">
            <w:pPr>
              <w:pStyle w:val="TableStyle2"/>
            </w:pPr>
            <w:r>
              <w:t>-Talk about skills</w:t>
            </w:r>
          </w:p>
          <w:p w14:paraId="5BB33D98" w14:textId="77777777" w:rsidR="00191D0D" w:rsidRDefault="005A0555">
            <w:pPr>
              <w:pStyle w:val="TableStyle2"/>
            </w:pPr>
            <w:r>
              <w:t>-Look at Ballot/Tab Form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4EE6C2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da-DK"/>
              </w:rPr>
              <w:t xml:space="preserve">40 min EA </w:t>
            </w:r>
          </w:p>
          <w:p w14:paraId="1BF76197" w14:textId="77777777" w:rsidR="00191D0D" w:rsidRDefault="005A0555">
            <w:pPr>
              <w:pStyle w:val="TableStyle2"/>
            </w:pPr>
            <w:r>
              <w:t>-Older Student Example</w:t>
            </w:r>
          </w:p>
          <w:p w14:paraId="7C67B1C6" w14:textId="77777777" w:rsidR="00191D0D" w:rsidRDefault="005A0555">
            <w:pPr>
              <w:pStyle w:val="TableStyle2"/>
            </w:pPr>
            <w:r>
              <w:t>-Practice writing 1 quote &amp; 1 scripture</w:t>
            </w:r>
          </w:p>
          <w:p w14:paraId="311BE38E" w14:textId="77777777" w:rsidR="00191D0D" w:rsidRDefault="005A0555">
            <w:pPr>
              <w:pStyle w:val="TableStyle2"/>
            </w:pPr>
            <w:r>
              <w:rPr>
                <w:lang w:val="it-IT"/>
              </w:rPr>
              <w:t xml:space="preserve">-Introduce </w:t>
            </w:r>
            <w:r>
              <w:t>Communicable attributes</w:t>
            </w:r>
          </w:p>
          <w:p w14:paraId="15F58459" w14:textId="77777777" w:rsidR="00191D0D" w:rsidRDefault="005A0555">
            <w:pPr>
              <w:pStyle w:val="TableStyle2"/>
            </w:pPr>
            <w:r>
              <w:t>-If time discuss Incommunicable attri</w:t>
            </w:r>
            <w:r>
              <w:t>butes in group using prompts</w:t>
            </w:r>
          </w:p>
          <w:p w14:paraId="06E301EF" w14:textId="77777777" w:rsidR="00191D0D" w:rsidRDefault="00191D0D">
            <w:pPr>
              <w:pStyle w:val="TableStyle2"/>
            </w:pPr>
          </w:p>
          <w:p w14:paraId="4DCDD8C2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>20 min activity</w:t>
            </w:r>
            <w:r>
              <w:t xml:space="preserve"> </w:t>
            </w:r>
          </w:p>
          <w:p w14:paraId="6D016763" w14:textId="77777777" w:rsidR="00191D0D" w:rsidRDefault="005A0555">
            <w:pPr>
              <w:pStyle w:val="TableStyle2"/>
            </w:pPr>
            <w:r>
              <w:t>-Practicing Impromptu</w:t>
            </w:r>
            <w:r>
              <w:t xml:space="preserve"> Skill(s)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E823CB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9B21311" w14:textId="77777777" w:rsidR="00191D0D" w:rsidRDefault="00191D0D"/>
        </w:tc>
      </w:tr>
      <w:tr w:rsidR="00191D0D" w14:paraId="72B751B1" w14:textId="77777777">
        <w:tblPrEx>
          <w:shd w:val="clear" w:color="auto" w:fill="auto"/>
        </w:tblPrEx>
        <w:trPr>
          <w:trHeight w:val="312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7CB3D8" w14:textId="77777777" w:rsidR="00191D0D" w:rsidRDefault="005A0555">
            <w:pPr>
              <w:pStyle w:val="TableStyle2"/>
            </w:pPr>
            <w:r>
              <w:t>Sept 27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90C575D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4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98041DB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86B5BCE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 xml:space="preserve">1st 30 min -Speech </w:t>
            </w:r>
            <w:proofErr w:type="gramStart"/>
            <w:r>
              <w:rPr>
                <w:b/>
                <w:bCs/>
              </w:rPr>
              <w:t>only -</w:t>
            </w:r>
            <w:r>
              <w:t>doing</w:t>
            </w:r>
            <w:proofErr w:type="gramEnd"/>
            <w:r>
              <w:t xml:space="preserve"> team building activity and Impromptu game, then Debate will join</w:t>
            </w:r>
          </w:p>
          <w:p w14:paraId="39ADC13B" w14:textId="77777777" w:rsidR="00191D0D" w:rsidRDefault="00191D0D">
            <w:pPr>
              <w:pStyle w:val="TableStyle2"/>
            </w:pPr>
          </w:p>
          <w:p w14:paraId="59DAD4A4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>2nd 30 min -Teaching on Pub</w:t>
            </w:r>
            <w:r>
              <w:rPr>
                <w:b/>
                <w:bCs/>
              </w:rPr>
              <w:t xml:space="preserve">lic Address Genres </w:t>
            </w:r>
            <w:r>
              <w:t>highlighting differences between Informative and Persuasive</w:t>
            </w:r>
          </w:p>
          <w:p w14:paraId="3B1C7A1C" w14:textId="77777777" w:rsidR="00191D0D" w:rsidRDefault="005A0555">
            <w:pPr>
              <w:pStyle w:val="TableStyle2"/>
            </w:pPr>
            <w:r>
              <w:t>-Talk about skills</w:t>
            </w:r>
          </w:p>
          <w:p w14:paraId="4E85588A" w14:textId="77777777" w:rsidR="00191D0D" w:rsidRDefault="005A0555">
            <w:pPr>
              <w:pStyle w:val="TableStyle2"/>
            </w:pPr>
            <w:r>
              <w:t>-Look at Ballot/Tab Form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29433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  <w:lang w:val="da-DK"/>
              </w:rPr>
              <w:t xml:space="preserve">40 min EA </w:t>
            </w:r>
          </w:p>
          <w:p w14:paraId="341C6236" w14:textId="77777777" w:rsidR="00191D0D" w:rsidRDefault="005A0555">
            <w:pPr>
              <w:pStyle w:val="TableStyle2"/>
            </w:pPr>
            <w:r>
              <w:t>-Practice writing 1 quote &amp; 1 scripture</w:t>
            </w:r>
          </w:p>
          <w:p w14:paraId="3FF08ADB" w14:textId="77777777" w:rsidR="00191D0D" w:rsidRDefault="005A0555">
            <w:pPr>
              <w:pStyle w:val="TableStyle2"/>
            </w:pPr>
            <w:r>
              <w:t>-Go over ballot/tab</w:t>
            </w:r>
          </w:p>
          <w:p w14:paraId="0A0BDA37" w14:textId="77777777" w:rsidR="00191D0D" w:rsidRDefault="005A0555">
            <w:pPr>
              <w:pStyle w:val="TableStyle2"/>
            </w:pPr>
            <w:r>
              <w:t xml:space="preserve">-If time discuss Communicable attributes in group using </w:t>
            </w:r>
            <w:r>
              <w:t>prompts and cards/verses in boxes from home and club</w:t>
            </w:r>
          </w:p>
          <w:p w14:paraId="03BF1D9E" w14:textId="77777777" w:rsidR="00191D0D" w:rsidRDefault="00191D0D">
            <w:pPr>
              <w:pStyle w:val="TableStyle2"/>
            </w:pPr>
          </w:p>
          <w:p w14:paraId="55DFDB43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>20 min activity</w:t>
            </w:r>
            <w:r>
              <w:t xml:space="preserve"> </w:t>
            </w:r>
          </w:p>
          <w:p w14:paraId="07EB8145" w14:textId="77777777" w:rsidR="00191D0D" w:rsidRDefault="005A0555">
            <w:pPr>
              <w:pStyle w:val="TableStyle2"/>
            </w:pPr>
            <w:r>
              <w:t>-Practicing Vocal</w:t>
            </w:r>
            <w:r>
              <w:t xml:space="preserve"> Skill(s)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CAE511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C2B570" w14:textId="77777777" w:rsidR="00191D0D" w:rsidRDefault="00191D0D"/>
        </w:tc>
      </w:tr>
      <w:tr w:rsidR="00191D0D" w14:paraId="7B401426" w14:textId="77777777">
        <w:tblPrEx>
          <w:shd w:val="clear" w:color="auto" w:fill="auto"/>
        </w:tblPrEx>
        <w:trPr>
          <w:trHeight w:val="144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DC5E27E" w14:textId="77777777" w:rsidR="00191D0D" w:rsidRDefault="00191D0D"/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8EEAE5" w14:textId="77777777" w:rsidR="00191D0D" w:rsidRDefault="00191D0D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4D6150E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 xml:space="preserve">For month of Oct </w:t>
            </w:r>
            <w:r>
              <w:t>- Debaters will incorporate some Speech skills into debate time</w:t>
            </w:r>
          </w:p>
        </w:tc>
        <w:tc>
          <w:tcPr>
            <w:tcW w:w="5397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F286F6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 xml:space="preserve">For month of Oct </w:t>
            </w:r>
            <w:r>
              <w:t>—</w:t>
            </w:r>
            <w:r>
              <w:rPr>
                <w:u w:val="single"/>
              </w:rPr>
              <w:t xml:space="preserve">45 min Speech Only, then Debate joining at 7:15 to </w:t>
            </w:r>
            <w:r>
              <w:rPr>
                <w:u w:val="single"/>
              </w:rPr>
              <w:t xml:space="preserve">move onto EA until 7:50, then Persuasive Speech writing </w:t>
            </w:r>
            <w:proofErr w:type="gramStart"/>
            <w:r>
              <w:rPr>
                <w:u w:val="single"/>
              </w:rPr>
              <w:t>until  8</w:t>
            </w:r>
            <w:proofErr w:type="gramEnd"/>
            <w:r>
              <w:rPr>
                <w:u w:val="single"/>
              </w:rPr>
              <w:t>:30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A307324" w14:textId="77777777" w:rsidR="00191D0D" w:rsidRDefault="005A0555">
            <w:pPr>
              <w:pStyle w:val="TableStyle2"/>
            </w:pPr>
            <w:r>
              <w:t>Maggie C, Lucas, Maggie W, Preston can be helpers if needed during persuasive time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FBE1BDF" w14:textId="77777777" w:rsidR="00191D0D" w:rsidRDefault="00191D0D"/>
        </w:tc>
      </w:tr>
      <w:tr w:rsidR="00191D0D" w14:paraId="78E8842C" w14:textId="77777777">
        <w:tblPrEx>
          <w:shd w:val="clear" w:color="auto" w:fill="auto"/>
        </w:tblPrEx>
        <w:trPr>
          <w:trHeight w:val="288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51E359" w14:textId="77777777" w:rsidR="00191D0D" w:rsidRDefault="005A0555">
            <w:pPr>
              <w:pStyle w:val="TableStyle2"/>
            </w:pPr>
            <w:r>
              <w:lastRenderedPageBreak/>
              <w:t>Oct 4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8BBCC0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5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FD4EF68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F16AEE" w14:textId="77777777" w:rsidR="00191D0D" w:rsidRDefault="005A0555">
            <w:pPr>
              <w:pStyle w:val="TableStyle2"/>
            </w:pPr>
            <w:r>
              <w:t>Speech Only—</w:t>
            </w:r>
            <w:r>
              <w:rPr>
                <w:lang w:val="ru-RU"/>
              </w:rPr>
              <w:t>FUN!</w:t>
            </w:r>
          </w:p>
          <w:p w14:paraId="06A019EF" w14:textId="77777777" w:rsidR="00191D0D" w:rsidRDefault="005A0555">
            <w:pPr>
              <w:pStyle w:val="TableStyle2"/>
            </w:pPr>
            <w:r>
              <w:t>-Impromptu or Prose games activities</w:t>
            </w:r>
          </w:p>
          <w:p w14:paraId="470FA7C3" w14:textId="77777777" w:rsidR="00191D0D" w:rsidRDefault="005A0555">
            <w:pPr>
              <w:pStyle w:val="TableStyle2"/>
            </w:pPr>
            <w:r>
              <w:t>-Encourage thinking about selections</w:t>
            </w:r>
          </w:p>
          <w:p w14:paraId="3EA3B7AF" w14:textId="77777777" w:rsidR="00191D0D" w:rsidRDefault="00191D0D">
            <w:pPr>
              <w:pStyle w:val="TableStyle2"/>
            </w:pPr>
          </w:p>
          <w:p w14:paraId="29CA983B" w14:textId="77777777" w:rsidR="00191D0D" w:rsidRDefault="005A0555">
            <w:pPr>
              <w:pStyle w:val="TableStyle2"/>
            </w:pPr>
            <w:r>
              <w:t>EA</w:t>
            </w:r>
            <w:proofErr w:type="gramStart"/>
            <w:r>
              <w:t>—</w:t>
            </w:r>
            <w:r>
              <w:rPr>
                <w:color w:val="FF2600"/>
              </w:rPr>
              <w:t>(</w:t>
            </w:r>
            <w:proofErr w:type="gramEnd"/>
            <w:r>
              <w:rPr>
                <w:color w:val="FF2600"/>
              </w:rPr>
              <w:t>Team come us with weekly lesson plans.)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C3ED93D" w14:textId="77777777" w:rsidR="00191D0D" w:rsidRDefault="005A0555">
            <w:pPr>
              <w:pStyle w:val="TableStyle2"/>
            </w:pPr>
            <w:r>
              <w:t>Walking through writing a persuasive (inform) speech Pt 1</w:t>
            </w:r>
          </w:p>
          <w:p w14:paraId="7220CFC6" w14:textId="77777777" w:rsidR="00191D0D" w:rsidRDefault="005A0555">
            <w:pPr>
              <w:pStyle w:val="TableStyle2"/>
            </w:pPr>
            <w:r>
              <w:t xml:space="preserve">-Brainstorm areas of </w:t>
            </w:r>
            <w:r>
              <w:t>interest you would like to persuade people of</w:t>
            </w:r>
          </w:p>
          <w:p w14:paraId="6FCFDE3B" w14:textId="77777777" w:rsidR="00191D0D" w:rsidRDefault="005A0555">
            <w:pPr>
              <w:pStyle w:val="TableStyle2"/>
            </w:pPr>
            <w:r>
              <w:t xml:space="preserve">-Choose an idea and practice </w:t>
            </w:r>
            <w:r>
              <w:t>“</w:t>
            </w:r>
            <w:r>
              <w:t>whether</w:t>
            </w:r>
            <w:r>
              <w:t xml:space="preserve">” </w:t>
            </w:r>
            <w:r>
              <w:t>statement</w:t>
            </w:r>
          </w:p>
          <w:p w14:paraId="148D6EA7" w14:textId="77777777" w:rsidR="00191D0D" w:rsidRDefault="005A0555">
            <w:pPr>
              <w:pStyle w:val="TableStyle2"/>
            </w:pPr>
            <w:r>
              <w:t>-Importance of thinking a matter through so not picking side yet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DAC1D4" w14:textId="77777777" w:rsidR="00191D0D" w:rsidRDefault="005A0555">
            <w:pPr>
              <w:pStyle w:val="TableStyle2"/>
            </w:pPr>
            <w:r>
              <w:rPr>
                <w:b/>
                <w:bCs/>
              </w:rPr>
              <w:t>Homework:</w:t>
            </w:r>
            <w:r>
              <w:t xml:space="preserve">  Everyone choose their own topic and write it down </w:t>
            </w:r>
          </w:p>
          <w:p w14:paraId="334AAE98" w14:textId="77777777" w:rsidR="00191D0D" w:rsidRDefault="005A0555">
            <w:pPr>
              <w:pStyle w:val="TableStyle2"/>
            </w:pPr>
            <w:r>
              <w:rPr>
                <w:rtl/>
                <w:lang w:val="ar-SA"/>
              </w:rPr>
              <w:t>“</w:t>
            </w:r>
            <w:r>
              <w:t xml:space="preserve">Whether you should </w:t>
            </w:r>
            <w:r>
              <w:t>….”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18C91F" w14:textId="77777777" w:rsidR="00191D0D" w:rsidRDefault="00191D0D"/>
        </w:tc>
      </w:tr>
      <w:tr w:rsidR="00191D0D" w14:paraId="057EFE20" w14:textId="77777777">
        <w:tblPrEx>
          <w:shd w:val="clear" w:color="auto" w:fill="auto"/>
        </w:tblPrEx>
        <w:trPr>
          <w:trHeight w:val="240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238AFE" w14:textId="77777777" w:rsidR="00191D0D" w:rsidRDefault="005A0555">
            <w:pPr>
              <w:pStyle w:val="TableStyle2"/>
            </w:pPr>
            <w:r>
              <w:t>Oct 11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D97E140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6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6A9502E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875DF55" w14:textId="77777777" w:rsidR="00191D0D" w:rsidRDefault="005A0555">
            <w:pPr>
              <w:pStyle w:val="TableStyle2"/>
            </w:pPr>
            <w:r>
              <w:t>Speech Only—</w:t>
            </w:r>
            <w:r>
              <w:rPr>
                <w:lang w:val="ru-RU"/>
              </w:rPr>
              <w:t>FUN!</w:t>
            </w:r>
          </w:p>
          <w:p w14:paraId="3D05AC00" w14:textId="77777777" w:rsidR="00191D0D" w:rsidRDefault="005A0555">
            <w:pPr>
              <w:pStyle w:val="TableStyle2"/>
            </w:pPr>
            <w:r>
              <w:t>-Impromptu or Prose games activities</w:t>
            </w:r>
          </w:p>
          <w:p w14:paraId="1DA459F6" w14:textId="77777777" w:rsidR="00191D0D" w:rsidRDefault="005A0555">
            <w:pPr>
              <w:pStyle w:val="TableStyle2"/>
            </w:pPr>
            <w:r>
              <w:t>-Encourage thinking about selections</w:t>
            </w:r>
          </w:p>
          <w:p w14:paraId="451C03AA" w14:textId="77777777" w:rsidR="00191D0D" w:rsidRDefault="00191D0D">
            <w:pPr>
              <w:pStyle w:val="TableStyle2"/>
            </w:pPr>
          </w:p>
          <w:p w14:paraId="5EC56DAB" w14:textId="77777777" w:rsidR="00191D0D" w:rsidRDefault="005A0555">
            <w:pPr>
              <w:pStyle w:val="TableStyle2"/>
            </w:pPr>
            <w:r>
              <w:t>EA</w:t>
            </w:r>
            <w:proofErr w:type="gramStart"/>
            <w:r>
              <w:t>—</w:t>
            </w:r>
            <w:r>
              <w:rPr>
                <w:color w:val="FF2600"/>
              </w:rPr>
              <w:t>(</w:t>
            </w:r>
            <w:proofErr w:type="gramEnd"/>
            <w:r>
              <w:rPr>
                <w:color w:val="FF2600"/>
              </w:rPr>
              <w:t>Team come us with weekly le</w:t>
            </w:r>
            <w:r>
              <w:rPr>
                <w:color w:val="FF2600"/>
              </w:rPr>
              <w:t>sson plans.)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70D1BF3" w14:textId="77777777" w:rsidR="00191D0D" w:rsidRDefault="005A0555">
            <w:pPr>
              <w:pStyle w:val="TableStyle2"/>
            </w:pPr>
            <w:r>
              <w:t>Walking through writing a persuasive (inform) speech Pt 2</w:t>
            </w:r>
          </w:p>
          <w:p w14:paraId="2CF62985" w14:textId="77777777" w:rsidR="00191D0D" w:rsidRDefault="005A0555">
            <w:pPr>
              <w:pStyle w:val="TableStyle2"/>
            </w:pPr>
            <w:r>
              <w:t>-Take Should statement and practice Pros/Cons/Interesting</w:t>
            </w:r>
          </w:p>
          <w:p w14:paraId="7AA3B0E6" w14:textId="77777777" w:rsidR="00191D0D" w:rsidRDefault="005A0555">
            <w:pPr>
              <w:pStyle w:val="TableStyle2"/>
            </w:pPr>
            <w:r>
              <w:t>-Questions to ask to help develop chart</w:t>
            </w:r>
          </w:p>
          <w:p w14:paraId="74C662BC" w14:textId="77777777" w:rsidR="00191D0D" w:rsidRDefault="005A0555">
            <w:pPr>
              <w:pStyle w:val="TableStyle2"/>
            </w:pPr>
            <w:r>
              <w:t>(Handout on questions to ask)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9C6B7CF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Homework:</w:t>
            </w:r>
          </w:p>
          <w:p w14:paraId="57868798" w14:textId="77777777" w:rsidR="00191D0D" w:rsidRDefault="005A0555">
            <w:pPr>
              <w:pStyle w:val="TableStyle2"/>
            </w:pPr>
            <w:r>
              <w:t xml:space="preserve">Everyone </w:t>
            </w:r>
            <w:proofErr w:type="gramStart"/>
            <w:r>
              <w:t>make</w:t>
            </w:r>
            <w:proofErr w:type="gramEnd"/>
            <w:r>
              <w:t xml:space="preserve"> their </w:t>
            </w:r>
            <w:r>
              <w:t>pro/con/interesting chart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F0CB4BF" w14:textId="77777777" w:rsidR="00191D0D" w:rsidRDefault="00191D0D"/>
        </w:tc>
      </w:tr>
      <w:tr w:rsidR="00191D0D" w14:paraId="23F4E727" w14:textId="77777777">
        <w:tblPrEx>
          <w:shd w:val="clear" w:color="auto" w:fill="auto"/>
        </w:tblPrEx>
        <w:trPr>
          <w:trHeight w:val="72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3E7B2F7" w14:textId="77777777" w:rsidR="00191D0D" w:rsidRDefault="005A0555">
            <w:pPr>
              <w:pStyle w:val="TableStyle2"/>
            </w:pPr>
            <w:r>
              <w:t>Oct 15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C9A76B" w14:textId="77777777" w:rsidR="00191D0D" w:rsidRDefault="00191D0D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52866BF" w14:textId="77777777" w:rsidR="00191D0D" w:rsidRDefault="005A0555">
            <w:pPr>
              <w:pStyle w:val="TableStyle2"/>
            </w:pPr>
            <w:r>
              <w:t>Resolution Day - Times and location to be determined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9FA940A" w14:textId="77777777" w:rsidR="00191D0D" w:rsidRDefault="00191D0D"/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0E17A0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AD46B8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56C1FE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27EC269" w14:textId="77777777" w:rsidR="00191D0D" w:rsidRDefault="00191D0D"/>
        </w:tc>
      </w:tr>
      <w:tr w:rsidR="00191D0D" w14:paraId="437C820B" w14:textId="77777777">
        <w:tblPrEx>
          <w:shd w:val="clear" w:color="auto" w:fill="auto"/>
        </w:tblPrEx>
        <w:trPr>
          <w:trHeight w:val="240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5547A35" w14:textId="77777777" w:rsidR="00191D0D" w:rsidRDefault="005A0555">
            <w:pPr>
              <w:pStyle w:val="TableStyle2"/>
            </w:pPr>
            <w:r>
              <w:lastRenderedPageBreak/>
              <w:t>Oct 18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0F379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7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4E92B3C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02C5674" w14:textId="77777777" w:rsidR="00191D0D" w:rsidRDefault="005A0555">
            <w:pPr>
              <w:pStyle w:val="TableStyle2"/>
            </w:pPr>
            <w:r>
              <w:t>Speech Only—</w:t>
            </w:r>
            <w:r>
              <w:rPr>
                <w:lang w:val="ru-RU"/>
              </w:rPr>
              <w:t>FUN!</w:t>
            </w:r>
          </w:p>
          <w:p w14:paraId="4FFD846E" w14:textId="77777777" w:rsidR="00191D0D" w:rsidRDefault="005A0555">
            <w:pPr>
              <w:pStyle w:val="TableStyle2"/>
            </w:pPr>
            <w:r>
              <w:t>-Impromptu or Prose games activities</w:t>
            </w:r>
          </w:p>
          <w:p w14:paraId="4BCE61DA" w14:textId="77777777" w:rsidR="00191D0D" w:rsidRDefault="005A0555">
            <w:pPr>
              <w:pStyle w:val="TableStyle2"/>
            </w:pPr>
            <w:r>
              <w:t>-Encourage thinking about selections</w:t>
            </w:r>
          </w:p>
          <w:p w14:paraId="478CC5A1" w14:textId="77777777" w:rsidR="00191D0D" w:rsidRDefault="00191D0D">
            <w:pPr>
              <w:pStyle w:val="TableStyle2"/>
            </w:pPr>
          </w:p>
          <w:p w14:paraId="7E869EBB" w14:textId="77777777" w:rsidR="00191D0D" w:rsidRDefault="005A0555">
            <w:pPr>
              <w:pStyle w:val="TableStyle2"/>
            </w:pPr>
            <w:r>
              <w:t>EA</w:t>
            </w:r>
            <w:r>
              <w:t>—</w:t>
            </w:r>
          </w:p>
          <w:p w14:paraId="0D8465B2" w14:textId="77777777" w:rsidR="00191D0D" w:rsidRDefault="005A0555">
            <w:pPr>
              <w:pStyle w:val="TableStyle2"/>
            </w:pPr>
            <w:r>
              <w:rPr>
                <w:color w:val="FF2600"/>
              </w:rPr>
              <w:t xml:space="preserve">(Team come us with </w:t>
            </w:r>
            <w:r>
              <w:rPr>
                <w:color w:val="FF2600"/>
              </w:rPr>
              <w:t>weekly lesson plans.)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3E1796" w14:textId="77777777" w:rsidR="00191D0D" w:rsidRDefault="005A0555">
            <w:pPr>
              <w:pStyle w:val="TableStyle2"/>
            </w:pPr>
            <w:r>
              <w:t>Walking through writing a persuasive (inform) speech Pt 3</w:t>
            </w:r>
          </w:p>
          <w:p w14:paraId="081B98A2" w14:textId="77777777" w:rsidR="00191D0D" w:rsidRDefault="005A0555">
            <w:pPr>
              <w:pStyle w:val="TableStyle2"/>
            </w:pPr>
            <w:r>
              <w:t>-How to sort you P/C/I chart and come up with your outline</w:t>
            </w:r>
          </w:p>
          <w:p w14:paraId="25BB28BD" w14:textId="77777777" w:rsidR="00191D0D" w:rsidRDefault="005A0555">
            <w:pPr>
              <w:pStyle w:val="TableStyle2"/>
            </w:pPr>
            <w:r>
              <w:t>-Decide on your best 3 points (these are your thesis) and what fits under them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16A2BE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Homework:</w:t>
            </w:r>
          </w:p>
          <w:p w14:paraId="376E22D3" w14:textId="77777777" w:rsidR="00191D0D" w:rsidRDefault="005A0555">
            <w:pPr>
              <w:pStyle w:val="TableStyle2"/>
            </w:pPr>
            <w:r>
              <w:t xml:space="preserve">Sort your own chart and get </w:t>
            </w:r>
            <w:r>
              <w:t>your outline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3ABD4A" w14:textId="77777777" w:rsidR="00191D0D" w:rsidRDefault="00191D0D"/>
        </w:tc>
      </w:tr>
      <w:tr w:rsidR="00191D0D" w14:paraId="03C1A9F5" w14:textId="77777777">
        <w:tblPrEx>
          <w:shd w:val="clear" w:color="auto" w:fill="auto"/>
        </w:tblPrEx>
        <w:trPr>
          <w:trHeight w:val="336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95C8C0" w14:textId="77777777" w:rsidR="00191D0D" w:rsidRDefault="005A0555">
            <w:pPr>
              <w:pStyle w:val="TableStyle2"/>
            </w:pPr>
            <w:r>
              <w:t>Oct 25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F431EAD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8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CC424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7FD6522" w14:textId="77777777" w:rsidR="00191D0D" w:rsidRDefault="005A0555">
            <w:pPr>
              <w:pStyle w:val="TableStyle2"/>
            </w:pPr>
            <w:r>
              <w:t>Speech Only—</w:t>
            </w:r>
            <w:r>
              <w:rPr>
                <w:lang w:val="ru-RU"/>
              </w:rPr>
              <w:t>FUN!</w:t>
            </w:r>
          </w:p>
          <w:p w14:paraId="6F1D8AD6" w14:textId="77777777" w:rsidR="00191D0D" w:rsidRDefault="005A0555">
            <w:pPr>
              <w:pStyle w:val="TableStyle2"/>
            </w:pPr>
            <w:r>
              <w:t>-Impromptu or Prose games activities</w:t>
            </w:r>
          </w:p>
          <w:p w14:paraId="5B642A81" w14:textId="77777777" w:rsidR="00191D0D" w:rsidRDefault="005A0555">
            <w:pPr>
              <w:pStyle w:val="TableStyle2"/>
            </w:pPr>
            <w:r>
              <w:t>-Encourage thinking about selections</w:t>
            </w:r>
          </w:p>
          <w:p w14:paraId="2CBF6CF5" w14:textId="77777777" w:rsidR="00191D0D" w:rsidRDefault="00191D0D">
            <w:pPr>
              <w:pStyle w:val="TableStyle2"/>
            </w:pPr>
          </w:p>
          <w:p w14:paraId="46C3C187" w14:textId="77777777" w:rsidR="00191D0D" w:rsidRDefault="005A0555">
            <w:pPr>
              <w:pStyle w:val="TableStyle2"/>
            </w:pPr>
            <w:r>
              <w:t>EA</w:t>
            </w:r>
            <w:r>
              <w:t>—</w:t>
            </w:r>
          </w:p>
          <w:p w14:paraId="5EE43FAB" w14:textId="77777777" w:rsidR="00191D0D" w:rsidRDefault="005A0555">
            <w:pPr>
              <w:pStyle w:val="TableStyle2"/>
              <w:rPr>
                <w:color w:val="FF2600"/>
              </w:rPr>
            </w:pPr>
            <w:r>
              <w:rPr>
                <w:color w:val="FF2600"/>
              </w:rPr>
              <w:t>(Team come us with weekly le</w:t>
            </w:r>
            <w:r>
              <w:rPr>
                <w:color w:val="FF2600"/>
              </w:rPr>
              <w:t>sson plans.)</w:t>
            </w:r>
          </w:p>
          <w:p w14:paraId="756B64F9" w14:textId="77777777" w:rsidR="00191D0D" w:rsidRDefault="00191D0D">
            <w:pPr>
              <w:pStyle w:val="TableStyle2"/>
            </w:pPr>
          </w:p>
          <w:p w14:paraId="340DAD34" w14:textId="77777777" w:rsidR="00191D0D" w:rsidRDefault="00191D0D">
            <w:pPr>
              <w:pStyle w:val="TableStyle2"/>
            </w:pP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BA6A67" w14:textId="77777777" w:rsidR="00191D0D" w:rsidRDefault="005A0555">
            <w:pPr>
              <w:pStyle w:val="TableStyle2"/>
            </w:pPr>
            <w:r>
              <w:t>Walking through writing a persuasive (inform) speech Pt 4</w:t>
            </w:r>
          </w:p>
          <w:p w14:paraId="0990A1FA" w14:textId="77777777" w:rsidR="00191D0D" w:rsidRDefault="005A0555">
            <w:pPr>
              <w:pStyle w:val="TableStyle2"/>
            </w:pPr>
            <w:r>
              <w:t>-Pick out your best points against your thoughts/points</w:t>
            </w:r>
          </w:p>
          <w:p w14:paraId="0CA29BE9" w14:textId="77777777" w:rsidR="00191D0D" w:rsidRDefault="005A0555">
            <w:pPr>
              <w:pStyle w:val="TableStyle2"/>
            </w:pPr>
            <w:r>
              <w:t>-Now let</w:t>
            </w:r>
            <w:r>
              <w:t>’</w:t>
            </w:r>
            <w:r>
              <w:t xml:space="preserve">s take our outline into an essay remembering to throw in </w:t>
            </w:r>
            <w:r>
              <w:t>“</w:t>
            </w:r>
            <w:r>
              <w:t>what other say</w:t>
            </w:r>
            <w:r>
              <w:t>”</w:t>
            </w:r>
            <w:r>
              <w:t>, but why you don</w:t>
            </w:r>
            <w:r>
              <w:t>’</w:t>
            </w:r>
            <w:r>
              <w:t>t agree</w:t>
            </w:r>
          </w:p>
          <w:p w14:paraId="5543F3F0" w14:textId="77777777" w:rsidR="00191D0D" w:rsidRDefault="00191D0D">
            <w:pPr>
              <w:pStyle w:val="TableStyle2"/>
            </w:pP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AF2242B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Homework:</w:t>
            </w:r>
          </w:p>
          <w:p w14:paraId="26624144" w14:textId="77777777" w:rsidR="00191D0D" w:rsidRDefault="005A0555">
            <w:pPr>
              <w:pStyle w:val="TableStyle2"/>
            </w:pPr>
            <w:r>
              <w:t xml:space="preserve">Taking your outline, write out your speech.  </w:t>
            </w:r>
          </w:p>
          <w:p w14:paraId="226E97A9" w14:textId="77777777" w:rsidR="00191D0D" w:rsidRDefault="005A0555">
            <w:pPr>
              <w:pStyle w:val="TableStyle2"/>
            </w:pPr>
            <w:r>
              <w:t>Can you add an opening hook?</w:t>
            </w:r>
          </w:p>
          <w:p w14:paraId="07BCEC97" w14:textId="77777777" w:rsidR="00191D0D" w:rsidRDefault="005A0555">
            <w:pPr>
              <w:pStyle w:val="TableStyle2"/>
            </w:pPr>
            <w:r>
              <w:t xml:space="preserve">Remember to include your thesis in intro &amp; conclusion.  </w:t>
            </w:r>
          </w:p>
          <w:p w14:paraId="75CD0730" w14:textId="77777777" w:rsidR="00191D0D" w:rsidRDefault="005A0555">
            <w:pPr>
              <w:pStyle w:val="TableStyle2"/>
            </w:pPr>
            <w:r>
              <w:t>Tell us who should care and why it matters in your conclusion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599AE54" w14:textId="77777777" w:rsidR="00191D0D" w:rsidRDefault="00191D0D"/>
        </w:tc>
      </w:tr>
      <w:tr w:rsidR="00191D0D" w14:paraId="3E99542E" w14:textId="77777777">
        <w:tblPrEx>
          <w:shd w:val="clear" w:color="auto" w:fill="auto"/>
        </w:tblPrEx>
        <w:trPr>
          <w:trHeight w:val="963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7A1BC86" w14:textId="77777777" w:rsidR="00191D0D" w:rsidRDefault="00191D0D"/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2CA3413" w14:textId="77777777" w:rsidR="00191D0D" w:rsidRDefault="00191D0D"/>
        </w:tc>
        <w:tc>
          <w:tcPr>
            <w:tcW w:w="5352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3C9D1D" w14:textId="77777777" w:rsidR="00191D0D" w:rsidRDefault="005A0555">
            <w:pPr>
              <w:pStyle w:val="TableStyle2"/>
            </w:pPr>
            <w:r>
              <w:t xml:space="preserve">For the rest of the year, unless otherwise stated, </w:t>
            </w:r>
            <w:r>
              <w:rPr>
                <w:b/>
                <w:bCs/>
                <w:color w:val="011993"/>
              </w:rPr>
              <w:t>Debate 5:30-7:30,</w:t>
            </w:r>
            <w:r>
              <w:t xml:space="preserve"> </w:t>
            </w:r>
            <w:r>
              <w:rPr>
                <w:b/>
                <w:bCs/>
                <w:color w:val="009051"/>
              </w:rPr>
              <w:t>Speech Only 6:30-7:30,</w:t>
            </w:r>
            <w:r>
              <w:t xml:space="preserve"> and </w:t>
            </w:r>
            <w:r>
              <w:rPr>
                <w:color w:val="FF7E79"/>
              </w:rPr>
              <w:t xml:space="preserve">All Together during 7:30-8:30 hour </w:t>
            </w:r>
            <w:r>
              <w:t>for EA and other speech games/activities.</w:t>
            </w:r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641DB4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D456C2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056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113E8B" w14:textId="77777777" w:rsidR="00191D0D" w:rsidRDefault="00191D0D"/>
        </w:tc>
      </w:tr>
      <w:tr w:rsidR="00191D0D" w14:paraId="59BDB079" w14:textId="77777777">
        <w:tblPrEx>
          <w:shd w:val="clear" w:color="auto" w:fill="auto"/>
        </w:tblPrEx>
        <w:trPr>
          <w:trHeight w:val="4801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B3F41F4" w14:textId="77777777" w:rsidR="00191D0D" w:rsidRDefault="005A0555">
            <w:pPr>
              <w:pStyle w:val="TableStyle2"/>
            </w:pPr>
            <w:r>
              <w:lastRenderedPageBreak/>
              <w:t>Nov 1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D1EDED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9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A19774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63C2EBC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Speech Only</w:t>
            </w:r>
          </w:p>
          <w:p w14:paraId="6DD9A3DB" w14:textId="77777777" w:rsidR="00191D0D" w:rsidRDefault="005A0555">
            <w:pPr>
              <w:pStyle w:val="TableStyle2"/>
              <w:rPr>
                <w:color w:val="FF2600"/>
              </w:rPr>
            </w:pPr>
            <w:r>
              <w:rPr>
                <w:color w:val="FF2600"/>
              </w:rPr>
              <w:t>(Team come us with weekly lesson plans.)</w:t>
            </w:r>
          </w:p>
          <w:p w14:paraId="5170064A" w14:textId="77777777" w:rsidR="00191D0D" w:rsidRDefault="005A0555">
            <w:pPr>
              <w:pStyle w:val="TableStyle2"/>
            </w:pPr>
            <w:r>
              <w:t>-Speech Activities, Games (FUN!)</w:t>
            </w:r>
          </w:p>
          <w:p w14:paraId="51AE16EE" w14:textId="77777777" w:rsidR="00191D0D" w:rsidRDefault="005A0555">
            <w:pPr>
              <w:pStyle w:val="TableStyle2"/>
            </w:pPr>
            <w:r>
              <w:t xml:space="preserve">-Practice implementing </w:t>
            </w:r>
            <w:r>
              <w:t>elements of Impromptu or EA systematically (N.A. -if there’s interest)</w:t>
            </w:r>
          </w:p>
          <w:p w14:paraId="1EB27E55" w14:textId="77777777" w:rsidR="00191D0D" w:rsidRDefault="00191D0D">
            <w:pPr>
              <w:pStyle w:val="TableStyle2"/>
            </w:pPr>
          </w:p>
          <w:p w14:paraId="40A53C80" w14:textId="77777777" w:rsidR="00191D0D" w:rsidRDefault="005A0555">
            <w:pPr>
              <w:pStyle w:val="TableStyle2"/>
            </w:pPr>
            <w:r>
              <w:t>-Help with selecting genres</w:t>
            </w:r>
          </w:p>
          <w:p w14:paraId="1E0EC821" w14:textId="77777777" w:rsidR="00191D0D" w:rsidRDefault="005A0555">
            <w:pPr>
              <w:pStyle w:val="TableStyle2"/>
            </w:pPr>
            <w:r>
              <w:t>-Bring in possible Prose/Dramatic pieces</w:t>
            </w:r>
          </w:p>
          <w:p w14:paraId="3820545C" w14:textId="77777777" w:rsidR="00191D0D" w:rsidRDefault="005A0555">
            <w:pPr>
              <w:pStyle w:val="TableStyle2"/>
            </w:pPr>
            <w:r>
              <w:t>-Practice cutting</w:t>
            </w:r>
          </w:p>
          <w:p w14:paraId="4B511401" w14:textId="77777777" w:rsidR="00191D0D" w:rsidRDefault="00191D0D">
            <w:pPr>
              <w:pStyle w:val="TableStyle2"/>
            </w:pPr>
          </w:p>
          <w:p w14:paraId="00794841" w14:textId="77777777" w:rsidR="00191D0D" w:rsidRDefault="005A0555">
            <w:pPr>
              <w:pStyle w:val="TableStyle2"/>
            </w:pPr>
            <w:r>
              <w:t>-Help with Persuasive/</w:t>
            </w:r>
            <w:proofErr w:type="spellStart"/>
            <w:r>
              <w:t>Infomative</w:t>
            </w:r>
            <w:proofErr w:type="spellEnd"/>
          </w:p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D58994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EA - 7:30-8:00</w:t>
            </w:r>
          </w:p>
          <w:p w14:paraId="660BD3CC" w14:textId="77777777" w:rsidR="00191D0D" w:rsidRDefault="005A0555">
            <w:pPr>
              <w:pStyle w:val="TableStyle2"/>
              <w:rPr>
                <w:color w:val="FF2600"/>
              </w:rPr>
            </w:pPr>
            <w:r>
              <w:rPr>
                <w:color w:val="FF2600"/>
              </w:rPr>
              <w:t>(Team come us with weekly lesson plans.)</w:t>
            </w:r>
          </w:p>
          <w:p w14:paraId="6EC92707" w14:textId="77777777" w:rsidR="00191D0D" w:rsidRDefault="00191D0D">
            <w:pPr>
              <w:pStyle w:val="TableStyle2"/>
            </w:pPr>
          </w:p>
          <w:p w14:paraId="35EB234A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 xml:space="preserve">Work Groups (Prose, PA, L.P) </w:t>
            </w:r>
          </w:p>
          <w:p w14:paraId="18B5AF84" w14:textId="77777777" w:rsidR="00191D0D" w:rsidRDefault="005A0555">
            <w:pPr>
              <w:pStyle w:val="TableStyle2"/>
              <w:rPr>
                <w:b/>
                <w:bCs/>
              </w:rPr>
            </w:pPr>
            <w:r>
              <w:rPr>
                <w:b/>
                <w:bCs/>
              </w:rPr>
              <w:t>8:00-8:30</w:t>
            </w:r>
          </w:p>
          <w:p w14:paraId="0D1B286F" w14:textId="77777777" w:rsidR="00191D0D" w:rsidRDefault="005A0555">
            <w:pPr>
              <w:pStyle w:val="TableStyle2"/>
            </w:pPr>
            <w:r>
              <w:t>-Get assistance with writing, cutting, and editing your speeches</w:t>
            </w:r>
          </w:p>
          <w:p w14:paraId="65EAD6C1" w14:textId="77777777" w:rsidR="00191D0D" w:rsidRDefault="005A0555">
            <w:pPr>
              <w:pStyle w:val="TableStyle2"/>
            </w:pPr>
            <w:r>
              <w:t>-Let us know what you need help with for next week, so we can come prepared.</w:t>
            </w:r>
          </w:p>
          <w:p w14:paraId="7D3D9F4C" w14:textId="77777777" w:rsidR="00191D0D" w:rsidRDefault="00191D0D">
            <w:pPr>
              <w:pStyle w:val="TableStyle2"/>
            </w:pPr>
          </w:p>
          <w:p w14:paraId="40152A1C" w14:textId="77777777" w:rsidR="00191D0D" w:rsidRDefault="005A0555">
            <w:pPr>
              <w:pStyle w:val="TableStyle2"/>
            </w:pPr>
            <w:r>
              <w:t>(Those who are caught up or youngers - team building time with Legos or o</w:t>
            </w:r>
            <w:r>
              <w:t>ther speech games.)</w:t>
            </w:r>
          </w:p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6FD459F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4A93F" w14:textId="77777777" w:rsidR="00191D0D" w:rsidRDefault="00191D0D"/>
        </w:tc>
      </w:tr>
      <w:tr w:rsidR="00191D0D" w14:paraId="7F328294" w14:textId="77777777">
        <w:tblPrEx>
          <w:shd w:val="clear" w:color="auto" w:fill="auto"/>
        </w:tblPrEx>
        <w:trPr>
          <w:trHeight w:val="295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D2802F3" w14:textId="77777777" w:rsidR="00191D0D" w:rsidRDefault="005A0555">
            <w:pPr>
              <w:pStyle w:val="TableStyle2"/>
            </w:pPr>
            <w:r>
              <w:t>Nov 8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305FAD1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10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741C42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C6D053D" w14:textId="77777777" w:rsidR="00191D0D" w:rsidRDefault="00191D0D"/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D6ED957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094B2D3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39D28C9" w14:textId="77777777" w:rsidR="00191D0D" w:rsidRDefault="00191D0D"/>
        </w:tc>
      </w:tr>
      <w:tr w:rsidR="00191D0D" w14:paraId="01FDA839" w14:textId="77777777">
        <w:tblPrEx>
          <w:shd w:val="clear" w:color="auto" w:fill="auto"/>
        </w:tblPrEx>
        <w:trPr>
          <w:trHeight w:val="295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FC8669E" w14:textId="77777777" w:rsidR="00191D0D" w:rsidRDefault="005A0555">
            <w:pPr>
              <w:pStyle w:val="TableStyle2"/>
            </w:pPr>
            <w:r>
              <w:t>Nov 15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615A92B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11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807B46F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AA1C9AE" w14:textId="77777777" w:rsidR="00191D0D" w:rsidRDefault="00191D0D"/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BC323BB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83E78CC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FAD2F56" w14:textId="77777777" w:rsidR="00191D0D" w:rsidRDefault="00191D0D"/>
        </w:tc>
      </w:tr>
      <w:tr w:rsidR="00191D0D" w14:paraId="6A1E0976" w14:textId="77777777">
        <w:tblPrEx>
          <w:shd w:val="clear" w:color="auto" w:fill="auto"/>
        </w:tblPrEx>
        <w:trPr>
          <w:trHeight w:val="295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B2B4C19" w14:textId="77777777" w:rsidR="00191D0D" w:rsidRDefault="005A0555">
            <w:pPr>
              <w:pStyle w:val="TableStyle2"/>
            </w:pPr>
            <w:r>
              <w:t>Nov 29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7136088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12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6B1F24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1968AD6" w14:textId="77777777" w:rsidR="00191D0D" w:rsidRDefault="00191D0D"/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758F6A8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AFB4661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4C7A552" w14:textId="77777777" w:rsidR="00191D0D" w:rsidRDefault="00191D0D"/>
        </w:tc>
      </w:tr>
      <w:tr w:rsidR="00191D0D" w14:paraId="778E1F8F" w14:textId="77777777">
        <w:tblPrEx>
          <w:shd w:val="clear" w:color="auto" w:fill="auto"/>
        </w:tblPrEx>
        <w:trPr>
          <w:trHeight w:val="295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D5DE96F" w14:textId="77777777" w:rsidR="00191D0D" w:rsidRDefault="005A0555">
            <w:pPr>
              <w:pStyle w:val="TableStyle2"/>
            </w:pPr>
            <w:r>
              <w:t>Dec 6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6D0FA93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13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A29BC89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E329328" w14:textId="77777777" w:rsidR="00191D0D" w:rsidRDefault="00191D0D"/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54458FE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A170507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28C804" w14:textId="77777777" w:rsidR="00191D0D" w:rsidRDefault="00191D0D"/>
        </w:tc>
      </w:tr>
      <w:tr w:rsidR="00191D0D" w14:paraId="7BD0985B" w14:textId="77777777">
        <w:tblPrEx>
          <w:shd w:val="clear" w:color="auto" w:fill="auto"/>
        </w:tblPrEx>
        <w:trPr>
          <w:trHeight w:val="295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5DB68C" w14:textId="77777777" w:rsidR="00191D0D" w:rsidRDefault="005A0555">
            <w:pPr>
              <w:pStyle w:val="TableStyle2"/>
            </w:pPr>
            <w:r>
              <w:t>Dec 13</w:t>
            </w:r>
          </w:p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030ED9C" w14:textId="77777777" w:rsidR="00191D0D" w:rsidRDefault="005A0555">
            <w:pPr>
              <w:jc w:val="right"/>
            </w:pPr>
            <w:r>
              <w:rPr>
                <w:rFonts w:ascii="Helvetica Neue" w:hAnsi="Helvetica Neue" w:cs="Arial Unicode MS"/>
                <w:color w:val="000000"/>
                <w:sz w:val="20"/>
                <w:szCs w:val="20"/>
                <w14:textOutline w14:w="0" w14:cap="flat" w14:cmpd="sng" w14:algn="ctr">
                  <w14:noFill/>
                  <w14:prstDash w14:val="solid"/>
                  <w14:bevel/>
                </w14:textOutline>
              </w:rPr>
              <w:t>14</w:t>
            </w:r>
          </w:p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18177E" w14:textId="77777777" w:rsidR="00191D0D" w:rsidRDefault="005A0555">
            <w:pPr>
              <w:pStyle w:val="TableStyle2"/>
            </w:pPr>
            <w:r>
              <w:t>Debate</w:t>
            </w:r>
          </w:p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74A21DA" w14:textId="77777777" w:rsidR="00191D0D" w:rsidRDefault="00191D0D"/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20191C5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14209C9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D7E27FB" w14:textId="77777777" w:rsidR="00191D0D" w:rsidRDefault="00191D0D"/>
        </w:tc>
      </w:tr>
      <w:tr w:rsidR="00191D0D" w14:paraId="0BD4DCAF" w14:textId="77777777">
        <w:tblPrEx>
          <w:shd w:val="clear" w:color="auto" w:fill="auto"/>
        </w:tblPrEx>
        <w:trPr>
          <w:trHeight w:val="295"/>
        </w:trPr>
        <w:tc>
          <w:tcPr>
            <w:tcW w:w="88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C71C28A" w14:textId="77777777" w:rsidR="00191D0D" w:rsidRDefault="00191D0D"/>
        </w:tc>
        <w:tc>
          <w:tcPr>
            <w:tcW w:w="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340D5C5" w14:textId="77777777" w:rsidR="00191D0D" w:rsidRDefault="00191D0D"/>
        </w:tc>
        <w:tc>
          <w:tcPr>
            <w:tcW w:w="25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9558B6E" w14:textId="77777777" w:rsidR="00191D0D" w:rsidRDefault="00191D0D"/>
        </w:tc>
        <w:tc>
          <w:tcPr>
            <w:tcW w:w="283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D2E2E4" w14:textId="77777777" w:rsidR="00191D0D" w:rsidRDefault="00191D0D"/>
        </w:tc>
        <w:tc>
          <w:tcPr>
            <w:tcW w:w="25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570CD5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0943693" w14:textId="77777777" w:rsidR="00191D0D" w:rsidRDefault="00191D0D"/>
        </w:tc>
        <w:tc>
          <w:tcPr>
            <w:tcW w:w="172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5F5F5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0FE6E29" w14:textId="77777777" w:rsidR="00191D0D" w:rsidRDefault="00191D0D"/>
        </w:tc>
      </w:tr>
    </w:tbl>
    <w:p w14:paraId="0022EB7D" w14:textId="77777777" w:rsidR="00191D0D" w:rsidRDefault="00191D0D">
      <w:pPr>
        <w:pStyle w:val="Body"/>
      </w:pPr>
    </w:p>
    <w:sectPr w:rsidR="00191D0D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5840" w:h="12240" w:orient="landscape"/>
      <w:pgMar w:top="1440" w:right="720" w:bottom="1440" w:left="7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E4E432" w14:textId="77777777" w:rsidR="005A0555" w:rsidRDefault="005A0555">
      <w:r>
        <w:separator/>
      </w:r>
    </w:p>
  </w:endnote>
  <w:endnote w:type="continuationSeparator" w:id="0">
    <w:p w14:paraId="1733038F" w14:textId="77777777" w:rsidR="005A0555" w:rsidRDefault="005A05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7693CD" w14:textId="77777777" w:rsidR="007D185D" w:rsidRDefault="007D185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919CE4" w14:textId="5CF0C0B1" w:rsidR="00191D0D" w:rsidRDefault="007D185D"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1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9D6211" w14:textId="77777777" w:rsidR="007D185D" w:rsidRDefault="007D185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B42AA8" w14:textId="77777777" w:rsidR="005A0555" w:rsidRDefault="005A0555">
      <w:r>
        <w:separator/>
      </w:r>
    </w:p>
  </w:footnote>
  <w:footnote w:type="continuationSeparator" w:id="0">
    <w:p w14:paraId="532934EC" w14:textId="77777777" w:rsidR="005A0555" w:rsidRDefault="005A05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0DEB50" w14:textId="77777777" w:rsidR="007D185D" w:rsidRDefault="007D185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889F10" w14:textId="3A7874B9" w:rsidR="00191D0D" w:rsidRDefault="007D185D">
    <w:r>
      <w:t xml:space="preserve">Forum Speech &amp; </w:t>
    </w:r>
    <w:proofErr w:type="spellStart"/>
    <w:r>
      <w:t>Debate</w:t>
    </w:r>
    <w:proofErr w:type="spellEnd"/>
    <w:r>
      <w:t xml:space="preserve"> </w:t>
    </w:r>
    <w:proofErr w:type="gramStart"/>
    <w:r>
      <w:t xml:space="preserve">Club  </w:t>
    </w:r>
    <w:r>
      <w:tab/>
    </w:r>
    <w:proofErr w:type="gramEnd"/>
    <w:r>
      <w:t xml:space="preserve">2022-2023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2B0AB" w14:textId="77777777" w:rsidR="007D185D" w:rsidRDefault="007D185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1D0D"/>
    <w:rsid w:val="00191D0D"/>
    <w:rsid w:val="005A0555"/>
    <w:rsid w:val="007D1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2C63582"/>
  <w15:docId w15:val="{16CAF894-1766-EF47-8D15-F865F60BDF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1">
    <w:name w:val="Table Style 1"/>
    <w:rPr>
      <w:rFonts w:ascii="Helvetica Neue" w:hAnsi="Helvetica Neue" w:cs="Arial Unicode MS"/>
      <w:b/>
      <w:bCs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customStyle="1" w:styleId="TableStyle2">
    <w:name w:val="Table Style 2"/>
    <w:rPr>
      <w:rFonts w:ascii="Helvetica Neue" w:hAnsi="Helvetica Neue" w:cs="Arial Unicode MS"/>
      <w:color w:val="000000"/>
      <w14:textOutline w14:w="0" w14:cap="flat" w14:cmpd="sng" w14:algn="ctr">
        <w14:noFill/>
        <w14:prstDash w14:val="solid"/>
        <w14:bevel/>
      </w14:textOutline>
    </w:rPr>
  </w:style>
  <w:style w:type="paragraph" w:styleId="Header">
    <w:name w:val="header"/>
    <w:basedOn w:val="Normal"/>
    <w:link w:val="HeaderChar"/>
    <w:uiPriority w:val="99"/>
    <w:unhideWhenUsed/>
    <w:rsid w:val="007D18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85D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8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85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755</Words>
  <Characters>4305</Characters>
  <Application>Microsoft Office Word</Application>
  <DocSecurity>0</DocSecurity>
  <Lines>35</Lines>
  <Paragraphs>10</Paragraphs>
  <ScaleCrop>false</ScaleCrop>
  <Company/>
  <LinksUpToDate>false</LinksUpToDate>
  <CharactersWithSpaces>5050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Nicole Habermehl</cp:lastModifiedBy>
  <cp:revision>2</cp:revision>
  <dcterms:created xsi:type="dcterms:W3CDTF">2022-07-29T23:21:00Z</dcterms:created>
  <dcterms:modified xsi:type="dcterms:W3CDTF">2022-07-29T23:23:00Z</dcterms:modified>
</cp:coreProperties>
</file>